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50" w:rsidRPr="00D00950" w:rsidRDefault="00D00950" w:rsidP="00D00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00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SMALL PORTS SEMINAR AGENDA</w:t>
      </w:r>
    </w:p>
    <w:p w:rsidR="00D00950" w:rsidRPr="00D00950" w:rsidRDefault="00D00950" w:rsidP="00D00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00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Small Ports 2017 Agenda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D00950">
        <w:rPr>
          <w:rFonts w:ascii="Times New Roman" w:eastAsia="Times New Roman" w:hAnsi="Times New Roman" w:cs="Times New Roman"/>
          <w:color w:val="FF0000"/>
          <w:sz w:val="24"/>
          <w:szCs w:val="24"/>
        </w:rPr>
        <w:t>updated</w:t>
      </w:r>
      <w:proofErr w:type="gramEnd"/>
      <w:r w:rsidRPr="00D009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8.11.17)</w:t>
      </w:r>
    </w:p>
    <w:p w:rsidR="00D00950" w:rsidRPr="00D00950" w:rsidRDefault="00D00950" w:rsidP="00D00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0950">
        <w:rPr>
          <w:rFonts w:ascii="Times New Roman" w:eastAsia="Times New Roman" w:hAnsi="Times New Roman" w:cs="Times New Roman"/>
          <w:b/>
          <w:bCs/>
          <w:sz w:val="36"/>
          <w:szCs w:val="36"/>
        </w:rPr>
        <w:t>Thursday, October 26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00950">
        <w:rPr>
          <w:rFonts w:ascii="Times New Roman" w:eastAsia="Times New Roman" w:hAnsi="Times New Roman" w:cs="Times New Roman"/>
          <w:sz w:val="24"/>
          <w:szCs w:val="24"/>
        </w:rPr>
        <w:t>pre-conference</w:t>
      </w:r>
      <w:proofErr w:type="gramEnd"/>
      <w:r w:rsidRPr="00D00950">
        <w:rPr>
          <w:rFonts w:ascii="Times New Roman" w:eastAsia="Times New Roman" w:hAnsi="Times New Roman" w:cs="Times New Roman"/>
          <w:sz w:val="24"/>
          <w:szCs w:val="24"/>
        </w:rPr>
        <w:t xml:space="preserve"> intensive training):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Communicating and Marketing on a Small Budget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8:00 a.m.   Registration open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8:30 a.m. – 11:30 a.m.</w:t>
      </w:r>
    </w:p>
    <w:p w:rsidR="00D00950" w:rsidRPr="00D00950" w:rsidRDefault="00D00950" w:rsidP="00D0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Communication Strategy/Goals</w:t>
      </w:r>
    </w:p>
    <w:p w:rsidR="00D00950" w:rsidRPr="00D00950" w:rsidRDefault="00D00950" w:rsidP="00D0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Tools:  Newsletters, Web Sites, Social Media, Marketing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(Lunch on your own)</w:t>
      </w:r>
    </w:p>
    <w:p w:rsidR="00D00950" w:rsidRPr="00D00950" w:rsidRDefault="00D00950" w:rsidP="00D00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095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Small Ports Conference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12:30 p.m.                         Registration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1:00 p.m.                           </w:t>
      </w:r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t>Welcome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 xml:space="preserve">1:10 p.m.  – 2:30 p.m.     </w:t>
      </w:r>
      <w:r w:rsidRPr="00D00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Success Stories from Strategic and Comprehensive Planning Processes:  How Three Ports Made Things Happen</w:t>
      </w:r>
    </w:p>
    <w:p w:rsidR="00D00950" w:rsidRPr="00D00950" w:rsidRDefault="00D00950" w:rsidP="00D00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Port #1 – Camas-Washougal / Dave </w:t>
      </w:r>
      <w:proofErr w:type="spellStart"/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t>Ripp</w:t>
      </w:r>
      <w:proofErr w:type="spellEnd"/>
    </w:p>
    <w:p w:rsidR="00D00950" w:rsidRPr="00D00950" w:rsidRDefault="00D00950" w:rsidP="00D00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Port #2 – Klickitat / Mark </w:t>
      </w:r>
      <w:proofErr w:type="spellStart"/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t>Thornsbury</w:t>
      </w:r>
      <w:proofErr w:type="spellEnd"/>
    </w:p>
    <w:p w:rsidR="00D00950" w:rsidRPr="00D00950" w:rsidRDefault="00D00950" w:rsidP="00D00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Port #3 – South Whidbey / Angie </w:t>
      </w:r>
      <w:proofErr w:type="spellStart"/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t>Mozer</w:t>
      </w:r>
      <w:proofErr w:type="spellEnd"/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 xml:space="preserve">2:30 p.m. – 4:30 p.m.     </w:t>
      </w:r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t>Breakout Sessions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t>Breakout Session #1</w:t>
      </w:r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2:30 – 3:30 p.m.</w:t>
      </w:r>
      <w:proofErr w:type="gramEnd"/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   </w:t>
      </w:r>
      <w:r w:rsidRPr="00D00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Changes to the Public Records and Open Public Meetings Acts that Will Change How You do Business</w:t>
      </w:r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3:30 – 3:45 p.m.     </w:t>
      </w:r>
      <w:r w:rsidRPr="00D00950">
        <w:rPr>
          <w:rFonts w:ascii="Times New Roman" w:eastAsia="Times New Roman" w:hAnsi="Times New Roman" w:cs="Times New Roman"/>
          <w:sz w:val="24"/>
          <w:szCs w:val="24"/>
        </w:rPr>
        <w:t>Break</w:t>
      </w:r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3:45 – 4:30 p.m.     </w:t>
      </w:r>
      <w:r w:rsidRPr="00D00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Five HR Catastrophes and How to Avoid Them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Breakout Session #2</w:t>
      </w:r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2:30 – 4:30 p.m.</w:t>
      </w:r>
      <w:proofErr w:type="gramEnd"/>
      <w:r w:rsidRPr="00D009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   </w:t>
      </w:r>
      <w:r w:rsidRPr="00D00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Ports with No Employees:  How to Manage a Port with Just a Commission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4:30 p.m.                 Speed Dating – Associate Members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5:30 p.m.                  Reception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950" w:rsidRPr="00D00950" w:rsidRDefault="00D00950" w:rsidP="00D00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0950">
        <w:rPr>
          <w:rFonts w:ascii="Times New Roman" w:eastAsia="Times New Roman" w:hAnsi="Times New Roman" w:cs="Times New Roman"/>
          <w:b/>
          <w:bCs/>
          <w:sz w:val="36"/>
          <w:szCs w:val="36"/>
        </w:rPr>
        <w:t>Friday, October 27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>7:30 a.m.                           Breakfast Buffet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 xml:space="preserve">8:30 a.m. – 11:30 a.m.   </w:t>
      </w:r>
      <w:r w:rsidRPr="00D00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Interactive Workshop:  Yes, No or Maybe:  Simple Questions with Sometimes Not-So-Simple Answers</w:t>
      </w:r>
    </w:p>
    <w:p w:rsidR="00D00950" w:rsidRPr="00D00950" w:rsidRDefault="00D00950" w:rsidP="00D0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50">
        <w:rPr>
          <w:rFonts w:ascii="Times New Roman" w:eastAsia="Times New Roman" w:hAnsi="Times New Roman" w:cs="Times New Roman"/>
          <w:sz w:val="24"/>
          <w:szCs w:val="24"/>
        </w:rPr>
        <w:t xml:space="preserve">11:30 a.m.                           </w:t>
      </w:r>
      <w:proofErr w:type="gramStart"/>
      <w:r w:rsidRPr="00D00950">
        <w:rPr>
          <w:rFonts w:ascii="Times New Roman" w:eastAsia="Times New Roman" w:hAnsi="Times New Roman" w:cs="Times New Roman"/>
          <w:sz w:val="24"/>
          <w:szCs w:val="24"/>
        </w:rPr>
        <w:t>Wrap Up and Door Prizes (for those who stayed to the end!)</w:t>
      </w:r>
      <w:proofErr w:type="gramEnd"/>
    </w:p>
    <w:p w:rsidR="00EA75B6" w:rsidRDefault="00EA75B6">
      <w:bookmarkStart w:id="0" w:name="_GoBack"/>
      <w:bookmarkEnd w:id="0"/>
    </w:p>
    <w:sectPr w:rsidR="00EA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2BC"/>
    <w:multiLevelType w:val="multilevel"/>
    <w:tmpl w:val="D728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42EEB"/>
    <w:multiLevelType w:val="multilevel"/>
    <w:tmpl w:val="6EB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E660B"/>
    <w:multiLevelType w:val="multilevel"/>
    <w:tmpl w:val="0F0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50"/>
    <w:rsid w:val="00D00950"/>
    <w:rsid w:val="00E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0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00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9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09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09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00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950"/>
    <w:rPr>
      <w:b/>
      <w:bCs/>
    </w:rPr>
  </w:style>
  <w:style w:type="character" w:styleId="Emphasis">
    <w:name w:val="Emphasis"/>
    <w:basedOn w:val="DefaultParagraphFont"/>
    <w:uiPriority w:val="20"/>
    <w:qFormat/>
    <w:rsid w:val="00D009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0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0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00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9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09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09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00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950"/>
    <w:rPr>
      <w:b/>
      <w:bCs/>
    </w:rPr>
  </w:style>
  <w:style w:type="character" w:styleId="Emphasis">
    <w:name w:val="Emphasis"/>
    <w:basedOn w:val="DefaultParagraphFont"/>
    <w:uiPriority w:val="20"/>
    <w:qFormat/>
    <w:rsid w:val="00D009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0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Education Service District 114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Nelson</dc:creator>
  <cp:lastModifiedBy>Sue Nelson</cp:lastModifiedBy>
  <cp:revision>1</cp:revision>
  <dcterms:created xsi:type="dcterms:W3CDTF">2017-09-27T17:50:00Z</dcterms:created>
  <dcterms:modified xsi:type="dcterms:W3CDTF">2017-09-27T17:51:00Z</dcterms:modified>
</cp:coreProperties>
</file>